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49" w:rsidRDefault="00472E49" w:rsidP="00472E49">
      <w:pPr>
        <w:pStyle w:val="PlainText"/>
      </w:pPr>
      <w:proofErr w:type="gramStart"/>
      <w:r>
        <w:t>Springfield Twp public messaging (for compilation purposes</w:t>
      </w:r>
      <w:bookmarkStart w:id="0" w:name="_GoBack"/>
      <w:bookmarkEnd w:id="0"/>
      <w:r>
        <w:t>).</w:t>
      </w:r>
      <w:proofErr w:type="gramEnd"/>
    </w:p>
    <w:p w:rsidR="00472E49" w:rsidRDefault="00472E49" w:rsidP="00472E49">
      <w:pPr>
        <w:pStyle w:val="PlainText"/>
      </w:pPr>
    </w:p>
    <w:p w:rsidR="00472E49" w:rsidRDefault="00472E49" w:rsidP="00472E49">
      <w:pPr>
        <w:pStyle w:val="PlainText"/>
      </w:pPr>
      <w:r>
        <w:t>-----Original Message-----</w:t>
      </w:r>
    </w:p>
    <w:p w:rsidR="00472E49" w:rsidRDefault="00472E49" w:rsidP="00472E49">
      <w:pPr>
        <w:pStyle w:val="PlainText"/>
        <w:outlineLvl w:val="0"/>
      </w:pPr>
      <w:r>
        <w:t>From: Gilbert, Chris [</w:t>
      </w:r>
      <w:hyperlink r:id="rId5" w:history="1">
        <w:r>
          <w:rPr>
            <w:rStyle w:val="Hyperlink"/>
          </w:rPr>
          <w:t>mailto:cgilbert@SpringfieldTWP.org</w:t>
        </w:r>
      </w:hyperlink>
      <w:r>
        <w:t xml:space="preserve">] </w:t>
      </w:r>
    </w:p>
    <w:p w:rsidR="00472E49" w:rsidRDefault="00472E49" w:rsidP="00472E49">
      <w:pPr>
        <w:pStyle w:val="PlainText"/>
      </w:pPr>
      <w:r>
        <w:t>Sent: Saturday, March 14, 2020 1:23 PM</w:t>
      </w:r>
    </w:p>
    <w:p w:rsidR="00472E49" w:rsidRDefault="00472E49" w:rsidP="00472E49">
      <w:pPr>
        <w:pStyle w:val="PlainText"/>
      </w:pPr>
      <w:r>
        <w:t>To: T. White &lt;</w:t>
      </w:r>
      <w:hyperlink r:id="rId6" w:history="1">
        <w:r>
          <w:rPr>
            <w:rStyle w:val="Hyperlink"/>
          </w:rPr>
          <w:t>twhite@c4lg.org</w:t>
        </w:r>
      </w:hyperlink>
      <w:r>
        <w:t>&gt;</w:t>
      </w:r>
    </w:p>
    <w:p w:rsidR="00472E49" w:rsidRDefault="00472E49" w:rsidP="00472E49">
      <w:pPr>
        <w:pStyle w:val="PlainText"/>
      </w:pPr>
      <w:r>
        <w:t xml:space="preserve">Subject: </w:t>
      </w:r>
      <w:proofErr w:type="spellStart"/>
      <w:r>
        <w:t>Fwd</w:t>
      </w:r>
      <w:proofErr w:type="spellEnd"/>
      <w:r>
        <w:t>: Springfield Township - COVID-19 Response</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Christopher D. Gilbert</w:t>
      </w:r>
    </w:p>
    <w:p w:rsidR="00472E49" w:rsidRDefault="00472E49" w:rsidP="00472E49">
      <w:pPr>
        <w:pStyle w:val="PlainText"/>
      </w:pPr>
    </w:p>
    <w:p w:rsidR="00472E49" w:rsidRDefault="00472E49" w:rsidP="00472E49">
      <w:pPr>
        <w:pStyle w:val="PlainText"/>
      </w:pPr>
      <w:r>
        <w:t>Township Administrator</w:t>
      </w:r>
    </w:p>
    <w:p w:rsidR="00472E49" w:rsidRDefault="00472E49" w:rsidP="00472E49">
      <w:pPr>
        <w:pStyle w:val="PlainText"/>
      </w:pPr>
      <w:r>
        <w:t>Springfield Township</w:t>
      </w:r>
    </w:p>
    <w:p w:rsidR="00472E49" w:rsidRDefault="00472E49" w:rsidP="00472E49">
      <w:pPr>
        <w:pStyle w:val="PlainText"/>
      </w:pPr>
      <w:r>
        <w:t>(Hamilton County, OH)</w:t>
      </w:r>
    </w:p>
    <w:p w:rsidR="00472E49" w:rsidRDefault="00472E49" w:rsidP="00472E49">
      <w:pPr>
        <w:pStyle w:val="PlainText"/>
      </w:pPr>
      <w:r>
        <w:t xml:space="preserve">9150 Winton </w:t>
      </w:r>
      <w:proofErr w:type="gramStart"/>
      <w:r>
        <w:t>Road  &lt;</w:t>
      </w:r>
      <w:proofErr w:type="gramEnd"/>
      <w:r>
        <w:t>x-apple-data-detectors://1/0&gt; Cincinnati, OH 45231&lt;x-apple-data-detectors://1/0&gt;</w:t>
      </w:r>
    </w:p>
    <w:p w:rsidR="00472E49" w:rsidRDefault="00472E49" w:rsidP="00472E49">
      <w:pPr>
        <w:pStyle w:val="PlainText"/>
      </w:pPr>
      <w:r>
        <w:t>(513) 522-1410&lt;</w:t>
      </w:r>
      <w:hyperlink r:id="rId7" w:history="1">
        <w:r>
          <w:rPr>
            <w:rStyle w:val="Hyperlink"/>
          </w:rPr>
          <w:t>tel:(513)%20522-1410</w:t>
        </w:r>
      </w:hyperlink>
      <w:r>
        <w:t xml:space="preserve">&gt; </w:t>
      </w:r>
      <w:hyperlink w:history="1">
        <w:r>
          <w:rPr>
            <w:rStyle w:val="Hyperlink"/>
          </w:rPr>
          <w:t>www.springfieldtwp.org&lt;http://www.springfieldtwp.org/</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Begin forwarded message:</w:t>
      </w:r>
    </w:p>
    <w:p w:rsidR="00472E49" w:rsidRDefault="00472E49" w:rsidP="00472E49">
      <w:pPr>
        <w:pStyle w:val="PlainText"/>
      </w:pPr>
    </w:p>
    <w:p w:rsidR="00472E49" w:rsidRDefault="00472E49" w:rsidP="00472E49">
      <w:pPr>
        <w:pStyle w:val="PlainText"/>
        <w:outlineLvl w:val="0"/>
      </w:pPr>
      <w:r>
        <w:t>From: Springfield Township Communications &lt;</w:t>
      </w:r>
      <w:hyperlink r:id="rId8" w:history="1">
        <w:r>
          <w:rPr>
            <w:rStyle w:val="Hyperlink"/>
          </w:rPr>
          <w:t>newsletters@springfieldtwp.org</w:t>
        </w:r>
      </w:hyperlink>
      <w:r>
        <w:t>&gt;</w:t>
      </w:r>
    </w:p>
    <w:p w:rsidR="00472E49" w:rsidRDefault="00472E49" w:rsidP="00472E49">
      <w:pPr>
        <w:pStyle w:val="PlainText"/>
      </w:pPr>
      <w:r>
        <w:t>Date: March 13, 2020 at 6:13:07 PM EDT</w:t>
      </w:r>
    </w:p>
    <w:p w:rsidR="00472E49" w:rsidRDefault="00472E49" w:rsidP="00472E49">
      <w:pPr>
        <w:pStyle w:val="PlainText"/>
      </w:pPr>
      <w:r>
        <w:t>To: "Gilbert, Chris" &lt;</w:t>
      </w:r>
      <w:hyperlink r:id="rId9" w:history="1">
        <w:r>
          <w:rPr>
            <w:rStyle w:val="Hyperlink"/>
          </w:rPr>
          <w:t>cgilbert@SpringfieldTWP.org</w:t>
        </w:r>
      </w:hyperlink>
      <w:r>
        <w:t>&gt;</w:t>
      </w:r>
    </w:p>
    <w:p w:rsidR="00472E49" w:rsidRDefault="00472E49" w:rsidP="00472E49">
      <w:pPr>
        <w:pStyle w:val="PlainText"/>
      </w:pPr>
      <w:r>
        <w:t>Subject: Springfield Township - COVID-19 Response</w:t>
      </w:r>
    </w:p>
    <w:p w:rsidR="00472E49" w:rsidRDefault="00472E49" w:rsidP="00472E49">
      <w:pPr>
        <w:pStyle w:val="PlainText"/>
      </w:pPr>
      <w:r>
        <w:t>Reply-To: &lt;</w:t>
      </w:r>
      <w:hyperlink r:id="rId10" w:history="1">
        <w:r>
          <w:rPr>
            <w:rStyle w:val="Hyperlink"/>
          </w:rPr>
          <w:t>newsletters@springfieldtwp.org</w:t>
        </w:r>
      </w:hyperlink>
      <w:r>
        <w:t>&gt;</w:t>
      </w:r>
    </w:p>
    <w:p w:rsidR="00472E49" w:rsidRDefault="00472E49" w:rsidP="00472E49">
      <w:pPr>
        <w:pStyle w:val="PlainText"/>
      </w:pPr>
    </w:p>
    <w:p w:rsidR="00472E49" w:rsidRDefault="00472E49" w:rsidP="00472E49">
      <w:pPr>
        <w:pStyle w:val="PlainText"/>
      </w:pPr>
      <w:r>
        <w:t>﻿</w:t>
      </w:r>
    </w:p>
    <w:p w:rsidR="00472E49" w:rsidRDefault="00472E49" w:rsidP="00472E49">
      <w:pPr>
        <w:pStyle w:val="PlainText"/>
      </w:pPr>
      <w:r>
        <w:t>[https://storage.googleapis.com/cerkl-img/1963/c45c75899b478399bfe4e22f0b6bb8ab.jpeg]</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(March 13, 2020, SPRINGFIELD TOWNSHIP, HAMILTON COUNTY OHIO) Springfield Township is making several significant changes to its operations in response to the developing Coronavirus.</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lastRenderedPageBreak/>
        <w:t xml:space="preserve">Effective immediately, all </w:t>
      </w:r>
      <w:proofErr w:type="spellStart"/>
      <w:r>
        <w:t>ArtsConnect</w:t>
      </w:r>
      <w:proofErr w:type="spellEnd"/>
      <w:r>
        <w:t xml:space="preserve"> events and senior programs are cancelled through May 1, 2020.  This action is being taken to promote the safety of our community, especially seniors, who are an at-risk group for COVID-19 (Coronavirus.) Please check for rescheduling information once it’s available at </w:t>
      </w:r>
      <w:hyperlink w:history="1">
        <w:r>
          <w:rPr>
            <w:rStyle w:val="Hyperlink"/>
          </w:rPr>
          <w:t>www.springfieldtwp.org&lt;https://u10250783.ct.sendgrid.net/ls/click?upn=bt3ee85bRlapfoiQDao1KwfGBh4hzKvxo-2BxL7vz3r-2FdVB-2F86Zfhc5lY6LISL1b6lOhr2_RMk9NJhxDlxtMdl7jzoxFlUweMnMKkE-2BCsELd8g5epzJvs9eFVCVuxufZIHmUbsPxW0eLTRV1DcO5fM7plYaXnGZEcJpLiL36MujVEhm9Osh7VxMqUYNeolK3XybHz-2FooBRB4740UCjxO9u6TC7tFsGWru62YwG7LqKz9bDO76TvXww0sGwl1tNYWTHOTnMxi4yuuiWCLUoJJ2es6iYnNT58o-2FBUd66CUap736i4bCHZQEiecbFxMmebJ1uPc-2FuyWashqF18R4WfLLWyFnTWkTit6OT1Uu6tHAPwVOfJgOB3qqgtYOZiIOy4oAaXOgUmEue4CiVWqqOWnb6eCA-2BKA-2BxQk30jFIdEN4ruOCOlcFqJIkQFFbFrP-2B-2BNA2XkClnM</w:t>
        </w:r>
      </w:hyperlink>
      <w:r>
        <w:t xml:space="preserve">&gt; and </w:t>
      </w:r>
      <w:hyperlink w:history="1">
        <w:r>
          <w:rPr>
            <w:rStyle w:val="Hyperlink"/>
          </w:rPr>
          <w:t>www.theartsconnect.us&lt;https://u10250783.ct.sendgrid.net/ls/click?upn=bt3ee85bRlapfoiQDao1K-2FZEEEHxIxxE8xBI6jIoyue4btbD3XRCjjKBYeBoXVjrClBY_RMk9NJhxDlxtMdl7jzoxFlUweMnMKkE-2BCsELd8g5epzJvs9eFVCVuxufZIHmUbsPxW0eLTRV1DcO5fM7plYaXnGZEcJpLiL36MujVEhm9Osh7VxMqUYNeolK3XybHz-2FooBRB4740UCjxO9u6TC7tFsGWru62YwG7LqKz9bDO76S5tuGwuh2C-2BghLHUQ0d6Gb-2FTimZTUIN3jyPWu6jRooke89xOhvRt9EtpQ9F739Pj2wN244Zm2w6oqQCIeU8ZoOTMyATJSTlOrOmOcsnGgD6VxnALj3o8ByVnRxMqltrl8U8hC0wFSJlNmaKjY7iGDdDMEsqGIFuIR2PETHnh9g-2BPfvpY18dTXS-2BYRPcg0RL4GArVxGUFk-2Bt9E7OFHy22dl</w:t>
        </w:r>
      </w:hyperlink>
      <w:r>
        <w:t>&gt;. To further align with the social distancing recommendations, the Springfield Township Police and Fire Departments have cancelled all public appearances, activities, ride-</w:t>
      </w:r>
      <w:proofErr w:type="spellStart"/>
      <w:r>
        <w:t>alongs</w:t>
      </w:r>
      <w:proofErr w:type="spellEnd"/>
      <w:r>
        <w:t>, and public programming until further notice.</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t xml:space="preserve"> “The Board of Trustees and Township </w:t>
      </w:r>
      <w:proofErr w:type="gramStart"/>
      <w:r>
        <w:t>staff continue</w:t>
      </w:r>
      <w:proofErr w:type="gramEnd"/>
      <w:r>
        <w:t xml:space="preserve"> to be dedicated to providing essential services to Springfield Township throughout the evolving COVID-19 health emergency.  As a local government organization, our top priority is to protect the health and safety of this community.  We have taken significant actions both to our internal and external operational protocols aimed at limiting the exposure and spread of the virus.  We will continue to keep the public updated as we work to provide uninterrupted service to this community”.  – Christopher Gilbert, Township Administrator</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Additional Springfield Township Response</w:t>
      </w:r>
    </w:p>
    <w:p w:rsidR="00472E49" w:rsidRDefault="00472E49" w:rsidP="00472E49">
      <w:pPr>
        <w:pStyle w:val="PlainText"/>
      </w:pPr>
    </w:p>
    <w:p w:rsidR="00472E49" w:rsidRDefault="00472E49" w:rsidP="00472E49">
      <w:pPr>
        <w:pStyle w:val="PlainText"/>
      </w:pPr>
      <w:r>
        <w:t xml:space="preserve">  *   Residents, contractors and vendors who have business with the Township are urged to do so by phone or email when possible.</w:t>
      </w:r>
    </w:p>
    <w:p w:rsidR="00472E49" w:rsidRDefault="00472E49" w:rsidP="00472E49">
      <w:pPr>
        <w:pStyle w:val="PlainText"/>
      </w:pPr>
      <w:r>
        <w:t xml:space="preserve">  *   Some township staff will work remotely from their home.</w:t>
      </w:r>
    </w:p>
    <w:p w:rsidR="00472E49" w:rsidRDefault="00472E49" w:rsidP="00472E49">
      <w:pPr>
        <w:pStyle w:val="PlainText"/>
      </w:pPr>
      <w:r>
        <w:t xml:space="preserve">  *   All non-essential meetings held on township property are postponed indefinitely.</w:t>
      </w:r>
    </w:p>
    <w:p w:rsidR="00472E49" w:rsidRDefault="00472E49" w:rsidP="00472E49">
      <w:pPr>
        <w:pStyle w:val="PlainText"/>
      </w:pPr>
      <w:r>
        <w:t xml:space="preserve">  *   Business travel for employees is restricted.</w:t>
      </w:r>
    </w:p>
    <w:p w:rsidR="00472E49" w:rsidRDefault="00472E49" w:rsidP="00472E49">
      <w:pPr>
        <w:pStyle w:val="PlainText"/>
      </w:pPr>
      <w:r>
        <w:t xml:space="preserve">  *   Police and Fire personnel have reviewed and are implementing response protocols that will ensure first responders are able to serve the community.</w:t>
      </w:r>
    </w:p>
    <w:p w:rsidR="00472E49" w:rsidRDefault="00472E49" w:rsidP="00472E49">
      <w:pPr>
        <w:pStyle w:val="PlainText"/>
      </w:pPr>
      <w:r>
        <w:t xml:space="preserve">  *   As conditions change, Springfield Township Police and Fire may modify call responses, adjust staffing or assignments based upon operational need.</w:t>
      </w:r>
    </w:p>
    <w:p w:rsidR="00472E49" w:rsidRDefault="00472E49" w:rsidP="00472E49">
      <w:pPr>
        <w:pStyle w:val="PlainText"/>
      </w:pPr>
      <w:r>
        <w:t xml:space="preserve">  *   In an effort to help prevent Springfield Township officers and medic staff from contracting an illness, all patrol officers and medics have been issued necessary supplies to help prevent them from being infected or spreading the virus. Officers and medics will disinfect vehicles as required. Officers will not wear masks as a routine matter.</w:t>
      </w:r>
    </w:p>
    <w:p w:rsidR="00472E49" w:rsidRDefault="00472E49" w:rsidP="00472E49">
      <w:pPr>
        <w:pStyle w:val="PlainText"/>
      </w:pPr>
      <w:r>
        <w:lastRenderedPageBreak/>
        <w:t xml:space="preserve">  *   Residents with flu-like symptoms (fever, cough, or new onset shortness of breath) who call for police and fire services will be asked questions regarding international travel and contact with others who have been exposed to COVID-19. Although we are not changing response assignments when a person with a possible infectious condition is indicated, first responders are changing the way they approach and interact with individuals on scene based on this information.</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t xml:space="preserve">Springfield Township continues to closely monitor this rapidly evolving situation with a focus on preparedness, prevention and response. The latest updates on closures and cancellations will be available on our website at </w:t>
      </w:r>
      <w:hyperlink w:history="1">
        <w:r>
          <w:rPr>
            <w:rStyle w:val="Hyperlink"/>
          </w:rPr>
          <w:t>www.springfieldtwp.org&lt;https://u10250783.ct.sendgrid.net/ls/click?upn=bt3ee85bRlapfoiQDao1KwfGBh4hzKvxo-2BxL7vz3r-2FdVB-2F86Zfhc5lY6LISL1b6lYaTx_RMk9NJhxDlxtMdl7jzoxFlUweMnMKkE-2BCsELd8g5epzJvs9eFVCVuxufZIHmUbsPxW0eLTRV1DcO5fM7plYaXnGZEcJpLiL36MujVEhm9Osh7VxMqUYNeolK3XybHz-2FooBRB4740UCjxO9u6TC7tFsGWru62YwG7LqKz9bDO76RYyx58hVtLPawdsBri6VPuXNJKknc9y7yar-2F9pZdyXE0mSKwx6z0QyNVzKVyFbZhPg7XG2Yb9yWOqZndO7F9sxaYZqaX494mupoyS5HnGGYYMyvX8VzbC5swfPz-2FG1cOEmsDULZk7qkrw8PgfIiUEMDVb-2Bv25HotwAP3QoEszrGQei5WWG9XhML0jBCIm-2FpNMmSq7H0UDUdwcsvkpo-2BDap</w:t>
        </w:r>
      </w:hyperlink>
      <w:r>
        <w:t>&gt;. Please stay safe and follow the recommendations of the State and CDC.</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t>Reliable resources on COVID-19:</w:t>
      </w:r>
    </w:p>
    <w:p w:rsidR="00472E49" w:rsidRDefault="00472E49" w:rsidP="00472E49">
      <w:pPr>
        <w:pStyle w:val="PlainText"/>
      </w:pPr>
    </w:p>
    <w:p w:rsidR="00472E49" w:rsidRDefault="00472E49" w:rsidP="00472E49">
      <w:pPr>
        <w:pStyle w:val="PlainText"/>
      </w:pPr>
      <w:r>
        <w:t xml:space="preserve">Ohio Department of Health : </w:t>
      </w:r>
      <w:hyperlink r:id="rId11" w:history="1">
        <w:r>
          <w:rPr>
            <w:rStyle w:val="Hyperlink"/>
          </w:rPr>
          <w:t>https://coronavirus.ohio.gov/wps/portal/gov/covid-19/&lt;https://u10250783.ct.sendgrid.net/ls/click?upn=Bq2BLAFw4j3INZzCnCWfIc9QeK7KbRJWsnMr8PIlIHyEAxEpt31VzyxTvszePnAH5Ezjtn7LIP3FJ6bbLs1nVA-3D-3DgeJd_RMk9NJhxDlxtMdl7jzoxFlUweMnMKkE-2BCsELd8g5epzJvs9eFVCVuxufZIHmUbsPxW0eLTRV1DcO5fM7plYaXnGZEcJpLiL36MujVEhm9Osh7VxMqUYNeolK3XybHz-2FooBRB4740UCjxO9u6TC7tFsGWru62YwG7LqKz9bDO76RFiy1fDyR-2BUIDir-2BZheYq306SG6Lq3KHt80RTUyRBOp8mjW-2BPCfrdtZ9YLjY99fIevx6jhBHVXw-2BKfMaXKi2GLcNejeMe4zPrzAxf3plU6dEaJv4SbzN5zEijkchXBv29URRzhEMOkvNqGYH0nxNBbCdp4S2oQiYRz7Y4ijxonuQAF-2FE7IkxH-2F0iE5zi1c0l42g9covbMWbY6vYT-2FQh-2BtU</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t xml:space="preserve">Centers for Disease Control and Prevention: </w:t>
      </w:r>
      <w:hyperlink r:id="rId12" w:history="1">
        <w:r>
          <w:rPr>
            <w:rStyle w:val="Hyperlink"/>
          </w:rPr>
          <w:t>https://www.cdc.gov/&lt;https://u10250783.ct.sendgrid.net/ls/click?upn=Bq2BLAFw4j3INZzCnCWfIZHHqACQvgmQqIq6JgV2vxY-3DP3OV_RMk9NJhxDlxtMdl7jzoxFlUweMnMKkE-2BCsELd8g5epzJvs9eFVCVuxufZIHmUbsPxW0eLTRV1DcO5fM7plYaXnGZEcJpLiL36MujVEhm9Osh7VxMqUYNeolK3XybHz-2FooBRB4740UCjxO9u6TC7tFsGWru62YwG7LqKz9bDO76RT2Tlp-2FUEez-2BkzVwmQNNeiagZyEd15soChmcVloWf0k347C57LLHN4beTkj6T-2FbsNZKwe-2BlrOTPHiyb1sPDY9H-2FxHVCGuDbdm7KhfiNGFHHSwYlNhv6beUcHeb-2FaZOoAZ-2B3MWN7sh2ntR7AGR8VS-2B7OeuNJukbIrg8QKbcIAKjB0yTg5-2F8e31RghyufNNAFe37Uumk4XTfQaFdVPJ0U5IE</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t>Ohio Department of Health Hotline: 1-833-4ASKODH</w:t>
      </w:r>
    </w:p>
    <w:p w:rsidR="00472E49" w:rsidRDefault="00472E49" w:rsidP="00472E49">
      <w:pPr>
        <w:pStyle w:val="PlainText"/>
      </w:pPr>
    </w:p>
    <w:p w:rsidR="00472E49" w:rsidRDefault="00472E49" w:rsidP="00472E49">
      <w:pPr>
        <w:pStyle w:val="PlainText"/>
      </w:pPr>
      <w:proofErr w:type="gramStart"/>
      <w:r>
        <w:t>open</w:t>
      </w:r>
      <w:proofErr w:type="gramEnd"/>
      <w:r>
        <w:t xml:space="preserve"> from 9 a.m. - 8 p.m.</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lastRenderedPageBreak/>
        <w:t xml:space="preserve">Sign up for ALERT-HAMILTON COUNTY (ALERT-HC) text, email and phone alerts here: </w:t>
      </w:r>
      <w:hyperlink r:id="rId13" w:history="1">
        <w:r>
          <w:rPr>
            <w:rStyle w:val="Hyperlink"/>
          </w:rPr>
          <w:t>http://alerthc.org/&lt;https://u10250783.ct.sendgrid.net/ls/click?upn=bt3ee85bRlapfoiQDao1K02uvU6NAyMX-2Fj2dVHg5nvg-3DOCQb_RMk9NJhxDlxtMdl7jzoxFlUweMnMKkE-2BCsELd8g5epzJvs9eFVCVuxufZIHmUbsPxW0eLTRV1DcO5fM7plYaXnGZEcJpLiL36MujVEhm9Osh7VxMqUYNeolK3XybHz-2FooBRB4740UCjxO9u6TC7tFsGWru62YwG7LqKz9bDO76QkRUwF1UOYq4v6n7yDuRcqy2WAobG1ZphdfxDfw905qLkPtx4Jzt2KDNt73Fwv4b0Rueb3ExHvNp3c7-2BOpm5YOC9rWgpu2YpQncnXePDV8zOc69gCocMC6oRe9nfyrZuFznjb1wTiAJFm0tqeo6cQp1kGl5VT75Gg0VQCzkFOnpMSHI4Xt8YYQzYpn8Irab68E9PtdLVLAjtVMyBv2Z9uI</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About Us</w:t>
      </w:r>
    </w:p>
    <w:p w:rsidR="00472E49" w:rsidRDefault="00472E49" w:rsidP="00472E49">
      <w:pPr>
        <w:pStyle w:val="PlainText"/>
      </w:pPr>
    </w:p>
    <w:p w:rsidR="00472E49" w:rsidRDefault="00472E49" w:rsidP="00472E49">
      <w:pPr>
        <w:pStyle w:val="PlainText"/>
      </w:pPr>
      <w:r>
        <w:t xml:space="preserve">Founded in 1795, Springfield Township covers 16 square miles and has a population of 36,319 residents. As the centermost point in Hamilton County, Springfield Township is the ideal </w:t>
      </w:r>
      <w:proofErr w:type="gramStart"/>
      <w:r>
        <w:t>community to live, work</w:t>
      </w:r>
      <w:proofErr w:type="gramEnd"/>
      <w:r>
        <w:t xml:space="preserve">, play and learn. Being Center </w:t>
      </w:r>
      <w:proofErr w:type="gramStart"/>
      <w:r>
        <w:t>To</w:t>
      </w:r>
      <w:proofErr w:type="gramEnd"/>
      <w:r>
        <w:t xml:space="preserve"> It All has its advantages. Learn more at </w:t>
      </w:r>
      <w:hyperlink w:history="1">
        <w:r>
          <w:rPr>
            <w:rStyle w:val="Hyperlink"/>
          </w:rPr>
          <w:t>www.springfieldtwp.org&lt;https://u10250783.ct.sendgrid.net/ls/click?upn=Bq2BLAFw4j3INZzCnCWfIUfpTtzat9twlP6zvpvbXcThv0MTCHSf60g4SG9mMIi6NC13_RMk9NJhxDlxtMdl7jzoxFlUweMnMKkE-2BCsELd8g5epzJvs9eFVCVuxufZIHmUbsPxW0eLTRV1DcO5fM7plYaXnGZEcJpLiL36MujVEhm9Osh7VxMqUYNeolK3XybHz-2FooBRB4740UCjxO9u6TC7tFsGWru62YwG7LqKz9bDO76RBaicEWsST4L7-2ByUjtZZrPFI79zRrwfOsnPTkFn9FRkx722-2Ff9lKjdcBhXfHxa1t6vhcZGwp-2FlbXeC-2BU6RGFiCnsnpt0tYj8M8-2BiKM9kd4WiJ-2B8pvYqjIqumrg1r02tUqQ3HhSCz8YBW34Ycz-2BC3uK2EGxZIItxJr2-2FQFHbV0WR3QhtqVwFN061l9Amj4Riqgrz64OC2BdJGwNjCh281ib</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Contact Us</w:t>
      </w:r>
    </w:p>
    <w:p w:rsidR="00472E49" w:rsidRDefault="00472E49" w:rsidP="00472E49">
      <w:pPr>
        <w:pStyle w:val="PlainText"/>
      </w:pPr>
    </w:p>
    <w:p w:rsidR="00472E49" w:rsidRDefault="00472E49" w:rsidP="00472E49">
      <w:pPr>
        <w:pStyle w:val="PlainText"/>
      </w:pPr>
      <w:r>
        <w:t>9150 Winton Road</w:t>
      </w:r>
    </w:p>
    <w:p w:rsidR="00472E49" w:rsidRDefault="00472E49" w:rsidP="00472E49">
      <w:pPr>
        <w:pStyle w:val="PlainText"/>
      </w:pPr>
      <w:r>
        <w:t>Cincinnati, OH 45231</w:t>
      </w:r>
    </w:p>
    <w:p w:rsidR="00472E49" w:rsidRDefault="00472E49" w:rsidP="00472E49">
      <w:pPr>
        <w:pStyle w:val="PlainText"/>
      </w:pPr>
      <w:r>
        <w:t>(513) 522-1410</w:t>
      </w:r>
    </w:p>
    <w:p w:rsidR="00472E49" w:rsidRDefault="00472E49" w:rsidP="00472E49">
      <w:pPr>
        <w:pStyle w:val="PlainText"/>
      </w:pPr>
      <w:hyperlink w:history="1">
        <w:r>
          <w:rPr>
            <w:rStyle w:val="Hyperlink"/>
          </w:rPr>
          <w:t>www.springfieldtwp.org&lt;https://u10250783.ct.sendgrid.net/ls/click?upn=bt3ee85bRlapfoiQDao1KwfGBh4hzKvxo-2BxL7vz3r-2FcehX-2FhY7EuSoAuH6BMTm-2BtM5V2_RMk9NJhxDlxtMdl7jzoxFlUweMnMKkE-2BCsELd8g5epzJvs9eFVCVuxufZIHmUbsPxW0eLTRV1DcO5fM7plYaXnGZEcJpLiL36MujVEhm9Osh7VxMqUYNeolK3XybHz-2FooBRB4740UCjxO9u6TC7tFsGWru62YwG7LqKz9bDO76Qv4s4cvS-2Fd-2FmgLN0ySpwSQvyEM28LdgFI-2FARx-2FqwsGSBI3-2FX1OfLOiEa5Vjx9NBfSXMomLiqqtHNC9cEIOTy-2FOi87hxGtcklYJv85i7Z9IF9QVGbjwZUFzeJ2Zhjk-2F5ehn0AT7bHOrVpUAlPFC7IWsO7z1BPU2C3iqmS5i7fYew0d1zTilmHZU7sz8-2FMJKmDJqj5jyOrpUwBGkN-2Fwimyqh</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Springfield Township</w:t>
      </w:r>
    </w:p>
    <w:p w:rsidR="00472E49" w:rsidRDefault="00472E49" w:rsidP="00472E49">
      <w:pPr>
        <w:pStyle w:val="PlainText"/>
      </w:pPr>
      <w:r>
        <w:lastRenderedPageBreak/>
        <w:t>9150 Winton Road Cincinnati OH 45231</w:t>
      </w:r>
    </w:p>
    <w:p w:rsidR="00472E49" w:rsidRDefault="00472E49" w:rsidP="00472E49">
      <w:pPr>
        <w:pStyle w:val="PlainText"/>
      </w:pPr>
      <w:r>
        <w:t>[Springfield Township website] &lt;</w:t>
      </w:r>
      <w:hyperlink r:id="rId14" w:history="1">
        <w:r>
          <w:rPr>
            <w:rStyle w:val="Hyperlink"/>
          </w:rPr>
          <w:t>https://u10250783.ct.sendgrid.net/ls/click?upn=bt3ee85bRlapfoiQDao1KwfGBh4hzKvxo-2BxL7vz3r-2FcehX-2FhY7EuSoAuH6BMTm-2BtOItX_RMk9NJhxDlxtMdl7jzoxFlUweMnMKkE-2BCsELd8g5epzJvs9eFVCVuxufZIHmUbsPxW0eLTRV1DcO5fM7plYaXnGZEcJpLiL36MujVEhm9Osh7VxMqUYNeolK3XybHz-2FooBRB4740UCjxO9u6TC7tFsGWru62YwG7LqKz9bDO76QOKegtz-2FKUzOmKCx1uTxCI0Kjd-2FXgsYBR2xQ0k0S1zoc3uGsdS4oIsuXUBbLaBq2wBDtOaTvRax1JMdeq0n990AemglMA5HN2ORLI4oDH6J1kbqysfwvell9Rbvk-2B7-2Fs8266T3ehWogiA15iDYb-2BtvFOa0WoRMEOwVL-2BQ4wUtDNdacGzFqgVvJjhxnFPbDfUeVu7LUDpnp13mbDfH6-2B6-2FG</w:t>
        </w:r>
      </w:hyperlink>
      <w:r>
        <w:t>&gt;</w:t>
      </w:r>
    </w:p>
    <w:p w:rsidR="00472E49" w:rsidRDefault="00472E49" w:rsidP="00472E49">
      <w:pPr>
        <w:pStyle w:val="PlainText"/>
      </w:pPr>
    </w:p>
    <w:p w:rsidR="00472E49" w:rsidRDefault="00472E49" w:rsidP="00472E49">
      <w:pPr>
        <w:pStyle w:val="PlainText"/>
      </w:pPr>
      <w:r>
        <w:t>[Facebook] &lt;</w:t>
      </w:r>
      <w:hyperlink r:id="rId15" w:history="1">
        <w:r>
          <w:rPr>
            <w:rStyle w:val="Hyperlink"/>
          </w:rPr>
          <w:t>https://u10250783.ct.sendgrid.net/ls/click?upn=Bq2BLAFw4j3INZzCnCWfIXwf2uBHhHtmRbovsqRKmwHqGepLoj5bbvuJDKBl1rkOclH-2FiuNFSMFeUx-2BH5NZlxw-3D-3DChiS_RMk9NJhxDlxtMdl7jzoxFlUweMnMKkE-2BCsELd8g5epzJvs9eFVCVuxufZIHmUbsPxW0eLTRV1DcO5fM7plYaXnGZEcJpLiL36MujVEhm9Osh7VxMqUYNeolK3XybHz-2FooBRB4740UCjxO9u6TC7tFsGWru62YwG7LqKz9bDO76Tk4c5b612gBFkwF-2BPvmqzAlp3RTOV6Ur4u0DpPAIuCOl7h2amAgrXYm9snUR7OG1C21tshtk3Noj6t9-2FsnpmWY8w6dNGos3YOX2LHAr-2BIyJrat1N80d8i2DVkRE0cbBmJWmKYw60F2feZ9VkugYyq7vR0g0wCYSusAaW6xgesShQ5tviqqjyKp9SL5RZFjO3yK4nBabV4rM6avuHaI280j</w:t>
        </w:r>
      </w:hyperlink>
      <w:r>
        <w:t>&gt;</w:t>
      </w:r>
    </w:p>
    <w:p w:rsidR="00472E49" w:rsidRDefault="00472E49" w:rsidP="00472E49">
      <w:pPr>
        <w:pStyle w:val="PlainText"/>
      </w:pPr>
    </w:p>
    <w:p w:rsidR="00472E49" w:rsidRDefault="00472E49" w:rsidP="00472E49">
      <w:pPr>
        <w:pStyle w:val="PlainText"/>
      </w:pPr>
      <w:r>
        <w:t>[Twitter] &lt;</w:t>
      </w:r>
      <w:hyperlink r:id="rId16" w:history="1">
        <w:r>
          <w:rPr>
            <w:rStyle w:val="Hyperlink"/>
          </w:rPr>
          <w:t>https://u10250783.ct.sendgrid.net/ls/click?upn=Bq2BLAFw4j3INZzCnCWfIdNihELrqzXSF5PrsgmL4lJL7B-2FDQ9lEGJy48SKh5r1BXlO5_RMk9NJhxDlxtMdl7jzoxFlUweMnMKkE-2BCsELd8g5epzJvs9eFVCVuxufZIHmUbsPxW0eLTRV1DcO5fM7plYaXnGZEcJpLiL36MujVEhm9Osh7VxMqUYNeolK3XybHz-2FooBRB4740UCjxO9u6TC7tFsGWru62YwG7LqKz9bDO76Trn1xnPv8erxGmI6gi0LQmgoIladPv6QxQmFqk-2FtOz4DNgcqV-2FoG-2F2MQneo-2Fl-2Ba-2BKaqe8AOiHjzhPz7iyNZJv3kCss-2Ba4MABHqj-2BlqWZsVfL9FB1EWqbFlbJnxF9EMIoUmCeUSIPN5ANmry2NAkyj-2FGD0xdOlUVdh3ruddBI0dRIllQTB0LcQPXp8B3h95wHltBTrMIMso52AOJSoOdIJx</w:t>
        </w:r>
      </w:hyperlink>
      <w:r>
        <w:t>&gt;</w:t>
      </w:r>
    </w:p>
    <w:p w:rsidR="00472E49" w:rsidRDefault="00472E49" w:rsidP="00472E49">
      <w:pPr>
        <w:pStyle w:val="PlainText"/>
      </w:pPr>
    </w:p>
    <w:p w:rsidR="00472E49" w:rsidRDefault="00472E49" w:rsidP="00472E49">
      <w:pPr>
        <w:pStyle w:val="PlainText"/>
      </w:pPr>
      <w:r>
        <w:t>[LinkedIn] &lt;</w:t>
      </w:r>
      <w:hyperlink r:id="rId17" w:history="1">
        <w:r>
          <w:rPr>
            <w:rStyle w:val="Hyperlink"/>
          </w:rPr>
          <w:t>https://u10250783.ct.sendgrid.net/ls/click?upn=Bq2BLAFw4j3INZzCnCWfIRQujHqDXiPL-2FFS-2BUEq8-2FeNkCqx11CKcoM0tEPmuRiWU5tpnZDTv5mBRWYOhb1FHGnbQHxBhC4B5v7tmFyc0EkM-3DQjN1_RMk9NJhxDlxtMdl7jzoxFlUweMnMKkE-2BCsELd8g5epzJvs9eFVCVuxufZIHmUbsPxW0eLTRV1DcO5fM7plYaXnGZEcJpLiL36MujVEhm9Osh7VxMqUYNeolK3XybHz-2FooBRB4740UCjxO9u6TC7tFsGWru62YwG7LqKz9bDO76S6aHdH2PZDVXBYDlozjvD0YUCuDqMnl1tMuMLq5yP6fqep-2Bj4bzSaxQiof5wFouShSTqglWkfXlL6KvSjpGsZJehJt0uXmkmlMAGq3X4hCJBuSiy17hdsR-2FJUVAPVUiLGW0H6ALogwGv4xUUD093HdhzU4b6EksePrLNNSMqPSG00z-2BuEE5avB9wa67W40I7VE64OfUoIskdb7BS-2FHl5As</w:t>
        </w:r>
      </w:hyperlink>
      <w:r>
        <w:t>&gt;</w:t>
      </w:r>
    </w:p>
    <w:p w:rsidR="00472E49" w:rsidRDefault="00472E49" w:rsidP="00472E49">
      <w:pPr>
        <w:pStyle w:val="PlainText"/>
      </w:pPr>
    </w:p>
    <w:p w:rsidR="00472E49" w:rsidRDefault="00472E49" w:rsidP="00472E49">
      <w:pPr>
        <w:pStyle w:val="PlainText"/>
      </w:pPr>
      <w:r>
        <w:t>[YouTube] &lt;</w:t>
      </w:r>
      <w:hyperlink r:id="rId18" w:history="1">
        <w:r>
          <w:rPr>
            <w:rStyle w:val="Hyperlink"/>
          </w:rPr>
          <w:t>https://u10250783.ct.sendgrid.net/ls/click?upn=Bq2BLAFw4j3INZzCnCWfIb-2ByNsHily1J3-2BeobsuvqdJ120PsaWt1KEErWo1cVqVTwRj8E8talEcCYX0W2WJvxA-3D-3DyXQd_RMk9NJhxDlxtMdl7jzoxFlUweMnMKkE-2BCsELd8g5epzJvs9eFVCVuxufZIHmUbsPxW0eLTRV1DcO5fM7plYaXnGZEcJpLiL36MujVEhm9Osh7VxMqUYNeolK3XybHz-2FooBRB4740UCjxO9u6TC7tFsGWru62YwG7LqKz9bDO76Q2prWp8LvhHyK7yE5zYU-</w:t>
        </w:r>
        <w:r>
          <w:rPr>
            <w:rStyle w:val="Hyperlink"/>
          </w:rPr>
          <w:lastRenderedPageBreak/>
          <w:t>2FYnOwZty2JHitajIpLF5DAZmq-2Bbon2VtS5wwqNFLycazjVpqxUGRBitCdJYo3VIZlBBCSHgTiVgWILCUW354btGXfiJIme4NW9uqVFDsNgTllmYpleCAlhbwgObV1LLD3pXeRkp0iLLMhDmg-2Fu6jl-2F0Qa1LYrAdkTSckSCLe4rHf-2BkT69lZ-2BrMWzIYvSkFPmOt</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r>
        <w:t xml:space="preserve">This email was sent to </w:t>
      </w:r>
      <w:hyperlink r:id="rId19" w:history="1">
        <w:r>
          <w:rPr>
            <w:rStyle w:val="Hyperlink"/>
          </w:rPr>
          <w:t>cgilbert@springfieldtwp.org&lt;mailto:"cgilbert@springfieldtwp.org</w:t>
        </w:r>
      </w:hyperlink>
      <w:r>
        <w:t>"&gt;</w:t>
      </w:r>
    </w:p>
    <w:p w:rsidR="00472E49" w:rsidRDefault="00472E49" w:rsidP="00472E49">
      <w:pPr>
        <w:pStyle w:val="PlainText"/>
      </w:pPr>
      <w:r>
        <w:t>Want to change how you receive this email?</w:t>
      </w:r>
    </w:p>
    <w:p w:rsidR="00472E49" w:rsidRDefault="00472E49" w:rsidP="00472E49">
      <w:pPr>
        <w:pStyle w:val="PlainText"/>
      </w:pPr>
      <w:r>
        <w:t>Update your preferences&lt;</w:t>
      </w:r>
      <w:hyperlink r:id="rId20" w:history="1">
        <w:r>
          <w:rPr>
            <w:rStyle w:val="Hyperlink"/>
          </w:rPr>
          <w:t>https://u10250783.ct.sendgrid.net/ls/click?upn=Bq2BLAFw4j3INZzCnCWfIc3ZzUR35p109XGKJppDB-2F0uj-2Bqu5LkFyKkbyx4xCujCsGapugYqaM3vdWoslaeylZCRpF4NCLepX-2BebCJRpAuT2s34YiWrOrJdoFEjOOEpg6ch9lYdfXG8a-2FkiRDJiX1A-3D-3D46Vl_RMk9NJhxDlxtMdl7jzoxFlUweMnMKkE-2BCsELd8g5epzJvs9eFVCVuxufZIHmUbsPxW0eLTRV1DcO5fM7plYaXnGZEcJpLiL36MujVEhm9Osh7VxMqUYNeolK3XybHz-2FooBRB4740UCjxO9u6TC7tFsGWru62YwG7LqKz9bDO76TlJfnw2lY0EugDjlYk-2FV3BS5xR9VxgXLjJHUrTWB6y3AyqMRC-2FEQrVr6s9XHAnBgMTQEXquijQhCG6MP5XZKtY3IISwz9DePVisS6wL-2Bc6SfQKgEdQfrZRcf05nB9LTzAAO1ixVVHKB9xruS3DBWk-2FWMVV3iW87esM6Ne7TV9Yx4STOnFswQpmifemhSi7-2B-2FV-2FgZZy5K-2FuAeVGC2RGFEnN</w:t>
        </w:r>
      </w:hyperlink>
      <w:r>
        <w:t>&gt; or unsubscribe&lt;</w:t>
      </w:r>
      <w:hyperlink r:id="rId21" w:history="1">
        <w:r>
          <w:rPr>
            <w:rStyle w:val="Hyperlink"/>
          </w:rPr>
          <w:t>https://u10250783.ct.sendgrid.net/ls/click?upn=Bq2BLAFw4j3INZzCnCWfIc3ZzUR35p109XGKJppDB-2F0uj-2Bqu5LkFyKkbyx4xCujClfUjo2H22nE8DymoQur5eRI653oFdg-2Bc5kWyhqxaXQC-2BnAectJ-2BV1URIvBK4NB94cPSeb80F-2BQ2ixRMuBx4PssDNaNGKKYSnFlcCd1ejwM0-3DGmmD_RMk9NJhxDlxtMdl7jzoxFlUweMnMKkE-2BCsELd8g5epzJvs9eFVCVuxufZIHmUbsPxW0eLTRV1DcO5fM7plYaXnGZEcJpLiL36MujVEhm9Osh7VxMqUYNeolK3XybHz-2FooBRB4740UCjxO9u6TC7tFsGWru62YwG7LqKz9bDO76QhCpFGYELd3MJYE-2Broch8UAgKiaWZDhwtDuCowkoYEyiI3C8GFrKWWqkrVZE67ff0b3vnv79LuRSBC0-2BiGTcw6ZNLj-2Frry2fFEHZYJ-2BW8XjLjHcjWawf7eKx0Swdm6GzNToqFhXf8moES3A2vCvXQI0BeFmt8piH51VQ5VO0gmVqYvNXu12-2BUA9jOiy6YdHvL-2FhXKphOX-2Bj2LaAoUPihh3</w:t>
        </w:r>
      </w:hyperlink>
      <w:r>
        <w:t>&gt; from this list</w:t>
      </w:r>
    </w:p>
    <w:p w:rsidR="00472E49" w:rsidRDefault="00472E49" w:rsidP="00472E49">
      <w:pPr>
        <w:pStyle w:val="PlainText"/>
      </w:pPr>
    </w:p>
    <w:p w:rsidR="00472E49" w:rsidRDefault="00472E49" w:rsidP="00472E49">
      <w:pPr>
        <w:pStyle w:val="PlainText"/>
      </w:pPr>
      <w:r>
        <w:t xml:space="preserve">Springfield Township emails are powered by  </w:t>
      </w:r>
      <w:proofErr w:type="spellStart"/>
      <w:r>
        <w:t>Cerkl</w:t>
      </w:r>
      <w:proofErr w:type="spellEnd"/>
      <w:r>
        <w:t>® &lt;</w:t>
      </w:r>
      <w:hyperlink r:id="rId22" w:history="1">
        <w:r>
          <w:rPr>
            <w:rStyle w:val="Hyperlink"/>
          </w:rPr>
          <w:t>https://u10250783.ct.sendgrid.net/ls/click?upn=Bq2BLAFw4j3INZzCnCWfIYPF-2FsxBrXUQHThaE-2BW4YxY-3DeYsB_RMk9NJhxDlxtMdl7jzoxFlUweMnMKkE-2BCsELd8g5epzJvs9eFVCVuxufZIHmUbsPxW0eLTRV1DcO5fM7plYaXnGZEcJpLiL36MujVEhm9Osh7VxMqUYNeolK3XybHz-2FooBRB4740UCjxO9u6TC7tFsGWru62YwG7LqKz9bDO76TfAhkSBv2j-2BGDb-2BxF970UkTkjcTv4zWL10XlSGMXorUrUuwDUHHGMeV0IVW37JPl0uG0-2FivCocfhnkWGaQBwbi6RmMBEoHfJyAzY2919-2B0E6-2BTfnDSg9nC1m5aGlvM8my5I6CmJvcbFG5tRUVyLM5LRlNSnMXsDqXWtZGPwlyVQ-2BH4CrLAIJPe94v-2FSJkc70dzdF2gPoWZKNE9nZJDFd00</w:t>
        </w:r>
      </w:hyperlink>
      <w:r>
        <w:t>&gt;</w:t>
      </w:r>
    </w:p>
    <w:p w:rsidR="00472E49" w:rsidRDefault="00472E49" w:rsidP="00472E49">
      <w:pPr>
        <w:pStyle w:val="PlainText"/>
      </w:pPr>
    </w:p>
    <w:p w:rsidR="00472E49" w:rsidRDefault="00472E49" w:rsidP="00472E49">
      <w:pPr>
        <w:pStyle w:val="PlainText"/>
      </w:pPr>
    </w:p>
    <w:p w:rsidR="00472E49" w:rsidRDefault="00472E49" w:rsidP="00472E49">
      <w:pPr>
        <w:pStyle w:val="PlainText"/>
      </w:pPr>
    </w:p>
    <w:p w:rsidR="00472E49" w:rsidRDefault="00472E49" w:rsidP="00472E49">
      <w:pPr>
        <w:pStyle w:val="PlainText"/>
      </w:pPr>
      <w:r>
        <w:t xml:space="preserve">-- </w:t>
      </w:r>
    </w:p>
    <w:p w:rsidR="00472E49" w:rsidRDefault="00472E49" w:rsidP="00472E49">
      <w:pPr>
        <w:pStyle w:val="PlainText"/>
      </w:pPr>
      <w:r>
        <w:t>This email has been checked for viruses by Avast antivirus software.</w:t>
      </w:r>
    </w:p>
    <w:p w:rsidR="00472E49" w:rsidRDefault="00472E49" w:rsidP="00472E49">
      <w:pPr>
        <w:pStyle w:val="PlainText"/>
      </w:pPr>
      <w:hyperlink r:id="rId23" w:history="1">
        <w:r>
          <w:rPr>
            <w:rStyle w:val="Hyperlink"/>
          </w:rPr>
          <w:t>https://www.avast.com/antivirus</w:t>
        </w:r>
      </w:hyperlink>
    </w:p>
    <w:p w:rsidR="00472E49" w:rsidRDefault="00472E49" w:rsidP="00472E49">
      <w:pPr>
        <w:pStyle w:val="PlainText"/>
      </w:pPr>
    </w:p>
    <w:p w:rsidR="005A5AD9" w:rsidRDefault="005A5AD9"/>
    <w:sectPr w:rsidR="005A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49"/>
    <w:rsid w:val="00472E49"/>
    <w:rsid w:val="005A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E49"/>
    <w:rPr>
      <w:color w:val="0000FF" w:themeColor="hyperlink"/>
      <w:u w:val="single"/>
    </w:rPr>
  </w:style>
  <w:style w:type="paragraph" w:styleId="PlainText">
    <w:name w:val="Plain Text"/>
    <w:basedOn w:val="Normal"/>
    <w:link w:val="PlainTextChar"/>
    <w:uiPriority w:val="99"/>
    <w:semiHidden/>
    <w:unhideWhenUsed/>
    <w:rsid w:val="00472E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2E4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E49"/>
    <w:rPr>
      <w:color w:val="0000FF" w:themeColor="hyperlink"/>
      <w:u w:val="single"/>
    </w:rPr>
  </w:style>
  <w:style w:type="paragraph" w:styleId="PlainText">
    <w:name w:val="Plain Text"/>
    <w:basedOn w:val="Normal"/>
    <w:link w:val="PlainTextChar"/>
    <w:uiPriority w:val="99"/>
    <w:semiHidden/>
    <w:unhideWhenUsed/>
    <w:rsid w:val="00472E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2E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s@springfieldtwp.org" TargetMode="External"/><Relationship Id="rId13" Type="http://schemas.openxmlformats.org/officeDocument/2006/relationships/hyperlink" Target="http://alerthc.org/%3chttps:/u10250783.ct.sendgrid.net/ls/click?upn=bt3ee85bRlapfoiQDao1K02uvU6NAyMX-2Fj2dVHg5nvg-3DOCQb_RMk9NJhxDlxtMdl7jzoxFlUweMnMKkE-2BCsELd8g5epzJvs9eFVCVuxufZIHmUbsPxW0eLTRV1DcO5fM7plYaXnGZEcJpLiL36MujVEhm9Osh7VxMqUYNeolK3XybHz-2FooBRB4740UCjxO9u6TC7tFsGWru62YwG7LqKz9bDO76QkRUwF1UOYq4v6n7yDuRcqy2WAobG1ZphdfxDfw905qLkPtx4Jzt2KDNt73Fwv4b0Rueb3ExHvNp3c7-2BOpm5YOC9rWgpu2YpQncnXePDV8zOc69gCocMC6oRe9nfyrZuFznjb1wTiAJFm0tqeo6cQp1kGl5VT75Gg0VQCzkFOnpMSHI4Xt8YYQzYpn8Irab68E9PtdLVLAjtVMyBv2Z9uI" TargetMode="External"/><Relationship Id="rId18" Type="http://schemas.openxmlformats.org/officeDocument/2006/relationships/hyperlink" Target="https://u10250783.ct.sendgrid.net/ls/click?upn=Bq2BLAFw4j3INZzCnCWfIb-2ByNsHily1J3-2BeobsuvqdJ120PsaWt1KEErWo1cVqVTwRj8E8talEcCYX0W2WJvxA-3D-3DyXQd_RMk9NJhxDlxtMdl7jzoxFlUweMnMKkE-2BCsELd8g5epzJvs9eFVCVuxufZIHmUbsPxW0eLTRV1DcO5fM7plYaXnGZEcJpLiL36MujVEhm9Osh7VxMqUYNeolK3XybHz-2FooBRB4740UCjxO9u6TC7tFsGWru62YwG7LqKz9bDO76Q2prWp8LvhHyK7yE5zYU-2FYnOwZty2JHitajIpLF5DAZmq-2Bbon2VtS5wwqNFLycazjVpqxUGRBitCdJYo3VIZlBBCSHgTiVgWILCUW354btGXfiJIme4NW9uqVFDsNgTllmYpleCAlhbwgObV1LLD3pXeRkp0iLLMhDmg-2Fu6jl-2F0Qa1LYrAdkTSckSCLe4rHf-2BkT69lZ-2BrMWzIYvSkFPmOt" TargetMode="External"/><Relationship Id="rId3" Type="http://schemas.openxmlformats.org/officeDocument/2006/relationships/settings" Target="settings.xml"/><Relationship Id="rId21" Type="http://schemas.openxmlformats.org/officeDocument/2006/relationships/hyperlink" Target="https://u10250783.ct.sendgrid.net/ls/click?upn=Bq2BLAFw4j3INZzCnCWfIc3ZzUR35p109XGKJppDB-2F0uj-2Bqu5LkFyKkbyx4xCujClfUjo2H22nE8DymoQur5eRI653oFdg-2Bc5kWyhqxaXQC-2BnAectJ-2BV1URIvBK4NB94cPSeb80F-2BQ2ixRMuBx4PssDNaNGKKYSnFlcCd1ejwM0-3DGmmD_RMk9NJhxDlxtMdl7jzoxFlUweMnMKkE-2BCsELd8g5epzJvs9eFVCVuxufZIHmUbsPxW0eLTRV1DcO5fM7plYaXnGZEcJpLiL36MujVEhm9Osh7VxMqUYNeolK3XybHz-2FooBRB4740UCjxO9u6TC7tFsGWru62YwG7LqKz9bDO76QhCpFGYELd3MJYE-2Broch8UAgKiaWZDhwtDuCowkoYEyiI3C8GFrKWWqkrVZE67ff0b3vnv79LuRSBC0-2BiGTcw6ZNLj-2Frry2fFEHZYJ-2BW8XjLjHcjWawf7eKx0Swdm6GzNToqFhXf8moES3A2vCvXQI0BeFmt8piH51VQ5VO0gmVqYvNXu12-2BUA9jOiy6YdHvL-2FhXKphOX-2Bj2LaAoUPihh3" TargetMode="External"/><Relationship Id="rId7" Type="http://schemas.openxmlformats.org/officeDocument/2006/relationships/hyperlink" Target="tel:(513)%20522-1410" TargetMode="External"/><Relationship Id="rId12" Type="http://schemas.openxmlformats.org/officeDocument/2006/relationships/hyperlink" Target="https://www.cdc.gov/%3chttps:/u10250783.ct.sendgrid.net/ls/click?upn=Bq2BLAFw4j3INZzCnCWfIZHHqACQvgmQqIq6JgV2vxY-3DP3OV_RMk9NJhxDlxtMdl7jzoxFlUweMnMKkE-2BCsELd8g5epzJvs9eFVCVuxufZIHmUbsPxW0eLTRV1DcO5fM7plYaXnGZEcJpLiL36MujVEhm9Osh7VxMqUYNeolK3XybHz-2FooBRB4740UCjxO9u6TC7tFsGWru62YwG7LqKz9bDO76RT2Tlp-2FUEez-2BkzVwmQNNeiagZyEd15soChmcVloWf0k347C57LLHN4beTkj6T-2FbsNZKwe-2BlrOTPHiyb1sPDY9H-2FxHVCGuDbdm7KhfiNGFHHSwYlNhv6beUcHeb-2FaZOoAZ-2B3MWN7sh2ntR7AGR8VS-2B7OeuNJukbIrg8QKbcIAKjB0yTg5-2F8e31RghyufNNAFe37Uumk4XTfQaFdVPJ0U5IE" TargetMode="External"/><Relationship Id="rId17" Type="http://schemas.openxmlformats.org/officeDocument/2006/relationships/hyperlink" Target="https://u10250783.ct.sendgrid.net/ls/click?upn=Bq2BLAFw4j3INZzCnCWfIRQujHqDXiPL-2FFS-2BUEq8-2FeNkCqx11CKcoM0tEPmuRiWU5tpnZDTv5mBRWYOhb1FHGnbQHxBhC4B5v7tmFyc0EkM-3DQjN1_RMk9NJhxDlxtMdl7jzoxFlUweMnMKkE-2BCsELd8g5epzJvs9eFVCVuxufZIHmUbsPxW0eLTRV1DcO5fM7plYaXnGZEcJpLiL36MujVEhm9Osh7VxMqUYNeolK3XybHz-2FooBRB4740UCjxO9u6TC7tFsGWru62YwG7LqKz9bDO76S6aHdH2PZDVXBYDlozjvD0YUCuDqMnl1tMuMLq5yP6fqep-2Bj4bzSaxQiof5wFouShSTqglWkfXlL6KvSjpGsZJehJt0uXmkmlMAGq3X4hCJBuSiy17hdsR-2FJUVAPVUiLGW0H6ALogwGv4xUUD093HdhzU4b6EksePrLNNSMqPSG00z-2BuEE5avB9wa67W40I7VE64OfUoIskdb7BS-2FHl5A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u10250783.ct.sendgrid.net/ls/click?upn=Bq2BLAFw4j3INZzCnCWfIdNihELrqzXSF5PrsgmL4lJL7B-2FDQ9lEGJy48SKh5r1BXlO5_RMk9NJhxDlxtMdl7jzoxFlUweMnMKkE-2BCsELd8g5epzJvs9eFVCVuxufZIHmUbsPxW0eLTRV1DcO5fM7plYaXnGZEcJpLiL36MujVEhm9Osh7VxMqUYNeolK3XybHz-2FooBRB4740UCjxO9u6TC7tFsGWru62YwG7LqKz9bDO76Trn1xnPv8erxGmI6gi0LQmgoIladPv6QxQmFqk-2FtOz4DNgcqV-2FoG-2F2MQneo-2Fl-2Ba-2BKaqe8AOiHjzhPz7iyNZJv3kCss-2Ba4MABHqj-2BlqWZsVfL9FB1EWqbFlbJnxF9EMIoUmCeUSIPN5ANmry2NAkyj-2FGD0xdOlUVdh3ruddBI0dRIllQTB0LcQPXp8B3h95wHltBTrMIMso52AOJSoOdIJx" TargetMode="External"/><Relationship Id="rId20" Type="http://schemas.openxmlformats.org/officeDocument/2006/relationships/hyperlink" Target="https://u10250783.ct.sendgrid.net/ls/click?upn=Bq2BLAFw4j3INZzCnCWfIc3ZzUR35p109XGKJppDB-2F0uj-2Bqu5LkFyKkbyx4xCujCsGapugYqaM3vdWoslaeylZCRpF4NCLepX-2BebCJRpAuT2s34YiWrOrJdoFEjOOEpg6ch9lYdfXG8a-2FkiRDJiX1A-3D-3D46Vl_RMk9NJhxDlxtMdl7jzoxFlUweMnMKkE-2BCsELd8g5epzJvs9eFVCVuxufZIHmUbsPxW0eLTRV1DcO5fM7plYaXnGZEcJpLiL36MujVEhm9Osh7VxMqUYNeolK3XybHz-2FooBRB4740UCjxO9u6TC7tFsGWru62YwG7LqKz9bDO76TlJfnw2lY0EugDjlYk-2FV3BS5xR9VxgXLjJHUrTWB6y3AyqMRC-2FEQrVr6s9XHAnBgMTQEXquijQhCG6MP5XZKtY3IISwz9DePVisS6wL-2Bc6SfQKgEdQfrZRcf05nB9LTzAAO1ixVVHKB9xruS3DBWk-2FWMVV3iW87esM6Ne7TV9Yx4STOnFswQpmifemhSi7-2B-2FV-2FgZZy5K-2FuAeVGC2RGFEnN" TargetMode="External"/><Relationship Id="rId1" Type="http://schemas.openxmlformats.org/officeDocument/2006/relationships/styles" Target="styles.xml"/><Relationship Id="rId6" Type="http://schemas.openxmlformats.org/officeDocument/2006/relationships/hyperlink" Target="mailto:twhite@c4lg.org" TargetMode="External"/><Relationship Id="rId11" Type="http://schemas.openxmlformats.org/officeDocument/2006/relationships/hyperlink" Target="https://coronavirus.ohio.gov/wps/portal/gov/covid-19/%3chttps:/u10250783.ct.sendgrid.net/ls/click?upn=Bq2BLAFw4j3INZzCnCWfIc9QeK7KbRJWsnMr8PIlIHyEAxEpt31VzyxTvszePnAH5Ezjtn7LIP3FJ6bbLs1nVA-3D-3DgeJd_RMk9NJhxDlxtMdl7jzoxFlUweMnMKkE-2BCsELd8g5epzJvs9eFVCVuxufZIHmUbsPxW0eLTRV1DcO5fM7plYaXnGZEcJpLiL36MujVEhm9Osh7VxMqUYNeolK3XybHz-2FooBRB4740UCjxO9u6TC7tFsGWru62YwG7LqKz9bDO76RFiy1fDyR-2BUIDir-2BZheYq306SG6Lq3KHt80RTUyRBOp8mjW-2BPCfrdtZ9YLjY99fIevx6jhBHVXw-2BKfMaXKi2GLcNejeMe4zPrzAxf3plU6dEaJv4SbzN5zEijkchXBv29URRzhEMOkvNqGYH0nxNBbCdp4S2oQiYRz7Y4ijxonuQAF-2FE7IkxH-2F0iE5zi1c0l42g9covbMWbY6vYT-2FQh-2BtU" TargetMode="External"/><Relationship Id="rId24" Type="http://schemas.openxmlformats.org/officeDocument/2006/relationships/fontTable" Target="fontTable.xml"/><Relationship Id="rId5" Type="http://schemas.openxmlformats.org/officeDocument/2006/relationships/hyperlink" Target="mailto:cgilbert@SpringfieldTWP.org" TargetMode="External"/><Relationship Id="rId15" Type="http://schemas.openxmlformats.org/officeDocument/2006/relationships/hyperlink" Target="https://u10250783.ct.sendgrid.net/ls/click?upn=Bq2BLAFw4j3INZzCnCWfIXwf2uBHhHtmRbovsqRKmwHqGepLoj5bbvuJDKBl1rkOclH-2FiuNFSMFeUx-2BH5NZlxw-3D-3DChiS_RMk9NJhxDlxtMdl7jzoxFlUweMnMKkE-2BCsELd8g5epzJvs9eFVCVuxufZIHmUbsPxW0eLTRV1DcO5fM7plYaXnGZEcJpLiL36MujVEhm9Osh7VxMqUYNeolK3XybHz-2FooBRB4740UCjxO9u6TC7tFsGWru62YwG7LqKz9bDO76Tk4c5b612gBFkwF-2BPvmqzAlp3RTOV6Ur4u0DpPAIuCOl7h2amAgrXYm9snUR7OG1C21tshtk3Noj6t9-2FsnpmWY8w6dNGos3YOX2LHAr-2BIyJrat1N80d8i2DVkRE0cbBmJWmKYw60F2feZ9VkugYyq7vR0g0wCYSusAaW6xgesShQ5tviqqjyKp9SL5RZFjO3yK4nBabV4rM6avuHaI280j" TargetMode="External"/><Relationship Id="rId23" Type="http://schemas.openxmlformats.org/officeDocument/2006/relationships/hyperlink" Target="https://www.avast.com/antivirus" TargetMode="External"/><Relationship Id="rId10" Type="http://schemas.openxmlformats.org/officeDocument/2006/relationships/hyperlink" Target="mailto:newsletters@springfieldtwp.org" TargetMode="External"/><Relationship Id="rId19" Type="http://schemas.openxmlformats.org/officeDocument/2006/relationships/hyperlink" Target="mailto:cgilbert@springfieldtwp.org%3cmailto:%22cgilbert@springfieldtwp.org" TargetMode="External"/><Relationship Id="rId4" Type="http://schemas.openxmlformats.org/officeDocument/2006/relationships/webSettings" Target="webSettings.xml"/><Relationship Id="rId9" Type="http://schemas.openxmlformats.org/officeDocument/2006/relationships/hyperlink" Target="mailto:cgilbert@SpringfieldTWP.org" TargetMode="External"/><Relationship Id="rId14" Type="http://schemas.openxmlformats.org/officeDocument/2006/relationships/hyperlink" Target="https://u10250783.ct.sendgrid.net/ls/click?upn=bt3ee85bRlapfoiQDao1KwfGBh4hzKvxo-2BxL7vz3r-2FcehX-2FhY7EuSoAuH6BMTm-2BtOItX_RMk9NJhxDlxtMdl7jzoxFlUweMnMKkE-2BCsELd8g5epzJvs9eFVCVuxufZIHmUbsPxW0eLTRV1DcO5fM7plYaXnGZEcJpLiL36MujVEhm9Osh7VxMqUYNeolK3XybHz-2FooBRB4740UCjxO9u6TC7tFsGWru62YwG7LqKz9bDO76QOKegtz-2FKUzOmKCx1uTxCI0Kjd-2FXgsYBR2xQ0k0S1zoc3uGsdS4oIsuXUBbLaBq2wBDtOaTvRax1JMdeq0n990AemglMA5HN2ORLI4oDH6J1kbqysfwvell9Rbvk-2B7-2Fs8266T3ehWogiA15iDYb-2BtvFOa0WoRMEOwVL-2BQ4wUtDNdacGzFqgVvJjhxnFPbDfUeVu7LUDpnp13mbDfH6-2B6-2FG" TargetMode="External"/><Relationship Id="rId22" Type="http://schemas.openxmlformats.org/officeDocument/2006/relationships/hyperlink" Target="https://u10250783.ct.sendgrid.net/ls/click?upn=Bq2BLAFw4j3INZzCnCWfIYPF-2FsxBrXUQHThaE-2BW4YxY-3DeYsB_RMk9NJhxDlxtMdl7jzoxFlUweMnMKkE-2BCsELd8g5epzJvs9eFVCVuxufZIHmUbsPxW0eLTRV1DcO5fM7plYaXnGZEcJpLiL36MujVEhm9Osh7VxMqUYNeolK3XybHz-2FooBRB4740UCjxO9u6TC7tFsGWru62YwG7LqKz9bDO76TfAhkSBv2j-2BGDb-2BxF970UkTkjcTv4zWL10XlSGMXorUrUuwDUHHGMeV0IVW37JPl0uG0-2FivCocfhnkWGaQBwbi6RmMBEoHfJyAzY2919-2B0E6-2BTfnDSg9nC1m5aGlvM8my5I6CmJvcbFG5tRUVyLM5LRlNSnMXsDqXWtZGPwlyVQ-2BH4CrLAIJPe94v-2FSJkc70dzdF2gPoWZKNE9nZJDF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2020-03-16T15:47:00Z</dcterms:created>
  <dcterms:modified xsi:type="dcterms:W3CDTF">2020-03-16T15:48:00Z</dcterms:modified>
</cp:coreProperties>
</file>