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C001" w14:textId="49B3903F" w:rsidR="00142E60" w:rsidRPr="001346ED" w:rsidRDefault="00643CAA" w:rsidP="00F2799A">
      <w:pPr>
        <w:rPr>
          <w:sz w:val="36"/>
          <w:szCs w:val="36"/>
        </w:rPr>
      </w:pPr>
      <w:bookmarkStart w:id="0" w:name="_GoBack"/>
      <w:bookmarkEnd w:id="0"/>
      <w:r w:rsidRPr="001346ED">
        <w:rPr>
          <w:sz w:val="36"/>
          <w:szCs w:val="36"/>
        </w:rPr>
        <w:t xml:space="preserve">Hi, </w:t>
      </w:r>
      <w:r w:rsidR="002F02E5" w:rsidRPr="001346ED">
        <w:rPr>
          <w:sz w:val="36"/>
          <w:szCs w:val="36"/>
        </w:rPr>
        <w:t xml:space="preserve">I’m </w:t>
      </w:r>
      <w:r w:rsidR="00142E60" w:rsidRPr="001346ED">
        <w:rPr>
          <w:sz w:val="36"/>
          <w:szCs w:val="36"/>
        </w:rPr>
        <w:t xml:space="preserve">Scot Lahrmer, </w:t>
      </w:r>
      <w:r w:rsidRPr="001346ED">
        <w:rPr>
          <w:sz w:val="36"/>
          <w:szCs w:val="36"/>
        </w:rPr>
        <w:t xml:space="preserve">Amberley Village </w:t>
      </w:r>
      <w:r w:rsidR="00142E60" w:rsidRPr="001346ED">
        <w:rPr>
          <w:sz w:val="36"/>
          <w:szCs w:val="36"/>
        </w:rPr>
        <w:t>Manager</w:t>
      </w:r>
      <w:r w:rsidRPr="001346ED">
        <w:rPr>
          <w:sz w:val="36"/>
          <w:szCs w:val="36"/>
        </w:rPr>
        <w:t xml:space="preserve">. </w:t>
      </w:r>
      <w:r w:rsidR="00142E60" w:rsidRPr="001346ED">
        <w:rPr>
          <w:sz w:val="36"/>
          <w:szCs w:val="36"/>
        </w:rPr>
        <w:t xml:space="preserve"> </w:t>
      </w:r>
    </w:p>
    <w:p w14:paraId="0275D3FB" w14:textId="77777777" w:rsidR="00142E60" w:rsidRPr="001346ED" w:rsidRDefault="00142E60" w:rsidP="00F2799A">
      <w:pPr>
        <w:rPr>
          <w:sz w:val="36"/>
          <w:szCs w:val="36"/>
        </w:rPr>
      </w:pPr>
    </w:p>
    <w:p w14:paraId="22A06EC2" w14:textId="0411097D" w:rsidR="00F2799A" w:rsidRPr="001346ED" w:rsidRDefault="2E4BC922" w:rsidP="00F2799A">
      <w:pPr>
        <w:rPr>
          <w:sz w:val="36"/>
          <w:szCs w:val="36"/>
        </w:rPr>
      </w:pPr>
      <w:r w:rsidRPr="001346ED">
        <w:rPr>
          <w:sz w:val="36"/>
          <w:szCs w:val="36"/>
        </w:rPr>
        <w:t xml:space="preserve">As circumstances surrounding the coronavirus unfold, the Village is responding to </w:t>
      </w:r>
      <w:r w:rsidR="00D33788" w:rsidRPr="001346ED">
        <w:rPr>
          <w:sz w:val="36"/>
          <w:szCs w:val="36"/>
        </w:rPr>
        <w:t xml:space="preserve">this </w:t>
      </w:r>
      <w:r w:rsidRPr="001346ED">
        <w:rPr>
          <w:sz w:val="36"/>
          <w:szCs w:val="36"/>
        </w:rPr>
        <w:t>challe</w:t>
      </w:r>
      <w:r w:rsidR="00CF008D" w:rsidRPr="001346ED">
        <w:rPr>
          <w:sz w:val="36"/>
          <w:szCs w:val="36"/>
        </w:rPr>
        <w:t>n</w:t>
      </w:r>
      <w:r w:rsidRPr="001346ED">
        <w:rPr>
          <w:sz w:val="36"/>
          <w:szCs w:val="36"/>
        </w:rPr>
        <w:t>ge the way we always do, with leadership and commitment to keeping the Village safe.  Plans have been underway in recent weeks to enable us to adhere to the stay at home order by Governor DeWine effective Monday night, March 23.</w:t>
      </w:r>
    </w:p>
    <w:p w14:paraId="13D9AC6E" w14:textId="77777777" w:rsidR="00E82A07" w:rsidRPr="001346ED" w:rsidRDefault="00E82A07" w:rsidP="00F2799A">
      <w:pPr>
        <w:rPr>
          <w:sz w:val="36"/>
          <w:szCs w:val="36"/>
        </w:rPr>
      </w:pPr>
    </w:p>
    <w:p w14:paraId="63858A30" w14:textId="0CDBFC9A" w:rsidR="00F2799A" w:rsidRPr="001346ED" w:rsidRDefault="2E4BC922" w:rsidP="00F2799A">
      <w:pPr>
        <w:rPr>
          <w:sz w:val="36"/>
          <w:szCs w:val="36"/>
        </w:rPr>
      </w:pPr>
      <w:r w:rsidRPr="001346ED">
        <w:rPr>
          <w:sz w:val="36"/>
          <w:szCs w:val="36"/>
        </w:rPr>
        <w:t>I want to assure residents that, even with the Municipal Building closed for safety measures, Village personnel remain hard at work.  We understand the importance of maintaining continuity in essential services, including Police, Fire and EMS. As you know, Amberley Village is unique in that our Maintenance staff doubles as firefighters</w:t>
      </w:r>
      <w:r w:rsidR="00643CAA" w:rsidRPr="001346ED">
        <w:rPr>
          <w:sz w:val="36"/>
          <w:szCs w:val="36"/>
        </w:rPr>
        <w:t xml:space="preserve"> and i</w:t>
      </w:r>
      <w:r w:rsidRPr="001346ED">
        <w:rPr>
          <w:sz w:val="36"/>
          <w:szCs w:val="36"/>
        </w:rPr>
        <w:t xml:space="preserve">n order to ensure the critical services of our first responders, Maintenance personnel will shift their focus to these necessary roles. Regular Maintenance services such as brush pick up, street repair, </w:t>
      </w:r>
      <w:r w:rsidR="00643CAA" w:rsidRPr="001346ED">
        <w:rPr>
          <w:sz w:val="36"/>
          <w:szCs w:val="36"/>
        </w:rPr>
        <w:t xml:space="preserve">storm water work, </w:t>
      </w:r>
      <w:r w:rsidRPr="001346ED">
        <w:rPr>
          <w:sz w:val="36"/>
          <w:szCs w:val="36"/>
        </w:rPr>
        <w:t xml:space="preserve">etc. will be suspended, as those personnel will </w:t>
      </w:r>
      <w:r w:rsidR="00643CAA" w:rsidRPr="001346ED">
        <w:rPr>
          <w:sz w:val="36"/>
          <w:szCs w:val="36"/>
        </w:rPr>
        <w:t xml:space="preserve">be shifted to different </w:t>
      </w:r>
      <w:r w:rsidRPr="001346ED">
        <w:rPr>
          <w:sz w:val="36"/>
          <w:szCs w:val="36"/>
        </w:rPr>
        <w:t xml:space="preserve">hours to </w:t>
      </w:r>
      <w:r w:rsidR="00643CAA" w:rsidRPr="001346ED">
        <w:rPr>
          <w:sz w:val="36"/>
          <w:szCs w:val="36"/>
        </w:rPr>
        <w:t xml:space="preserve">ensure we have additional fire personnel </w:t>
      </w:r>
      <w:r w:rsidRPr="001346ED">
        <w:rPr>
          <w:sz w:val="36"/>
          <w:szCs w:val="36"/>
        </w:rPr>
        <w:t>around-the-clock</w:t>
      </w:r>
      <w:r w:rsidR="00643CAA" w:rsidRPr="001346ED">
        <w:rPr>
          <w:sz w:val="36"/>
          <w:szCs w:val="36"/>
        </w:rPr>
        <w:t>.</w:t>
      </w:r>
      <w:r w:rsidRPr="001346ED">
        <w:rPr>
          <w:sz w:val="36"/>
          <w:szCs w:val="36"/>
        </w:rPr>
        <w:t xml:space="preserve"> </w:t>
      </w:r>
    </w:p>
    <w:p w14:paraId="15133D3D" w14:textId="77777777" w:rsidR="00F2799A" w:rsidRPr="001346ED" w:rsidRDefault="00F2799A" w:rsidP="00F2799A">
      <w:pPr>
        <w:rPr>
          <w:sz w:val="36"/>
          <w:szCs w:val="36"/>
        </w:rPr>
      </w:pPr>
    </w:p>
    <w:p w14:paraId="1E2112EC" w14:textId="79791A3A" w:rsidR="00F2799A" w:rsidRPr="001346ED" w:rsidRDefault="2E4BC922" w:rsidP="00F2799A">
      <w:pPr>
        <w:rPr>
          <w:sz w:val="36"/>
          <w:szCs w:val="36"/>
        </w:rPr>
      </w:pPr>
      <w:r w:rsidRPr="001346ED">
        <w:rPr>
          <w:sz w:val="36"/>
          <w:szCs w:val="36"/>
        </w:rPr>
        <w:t>Our Administrative staff ha</w:t>
      </w:r>
      <w:r w:rsidR="00CF008D" w:rsidRPr="001346ED">
        <w:rPr>
          <w:sz w:val="36"/>
          <w:szCs w:val="36"/>
        </w:rPr>
        <w:t>s</w:t>
      </w:r>
      <w:r w:rsidRPr="001346ED">
        <w:rPr>
          <w:sz w:val="36"/>
          <w:szCs w:val="36"/>
        </w:rPr>
        <w:t xml:space="preserve"> been equipped for working remotely and ha</w:t>
      </w:r>
      <w:r w:rsidR="00CF008D" w:rsidRPr="001346ED">
        <w:rPr>
          <w:sz w:val="36"/>
          <w:szCs w:val="36"/>
        </w:rPr>
        <w:t>s</w:t>
      </w:r>
      <w:r w:rsidRPr="001346ED">
        <w:rPr>
          <w:sz w:val="36"/>
          <w:szCs w:val="36"/>
        </w:rPr>
        <w:t xml:space="preserve"> begun working from home to ensure their </w:t>
      </w:r>
      <w:r w:rsidRPr="001346ED">
        <w:rPr>
          <w:sz w:val="36"/>
          <w:szCs w:val="36"/>
        </w:rPr>
        <w:lastRenderedPageBreak/>
        <w:t xml:space="preserve">critical support for our first responders is uninterrupted while still in compliance with the Governor’s orders.    </w:t>
      </w:r>
    </w:p>
    <w:p w14:paraId="75DF9F54" w14:textId="77777777" w:rsidR="00F2799A" w:rsidRPr="001346ED" w:rsidRDefault="00F2799A" w:rsidP="00F2799A">
      <w:pPr>
        <w:rPr>
          <w:sz w:val="36"/>
          <w:szCs w:val="36"/>
        </w:rPr>
      </w:pPr>
    </w:p>
    <w:p w14:paraId="1EF0512E" w14:textId="3E89F6EA" w:rsidR="00F2799A" w:rsidRPr="001346ED" w:rsidRDefault="2E4BC922" w:rsidP="00F2799A">
      <w:pPr>
        <w:rPr>
          <w:sz w:val="36"/>
          <w:szCs w:val="36"/>
        </w:rPr>
      </w:pPr>
      <w:r w:rsidRPr="001346ED">
        <w:rPr>
          <w:sz w:val="36"/>
          <w:szCs w:val="36"/>
        </w:rPr>
        <w:t xml:space="preserve">We have also coordinated closely with the City of Reading to ensure EMS </w:t>
      </w:r>
      <w:r w:rsidR="00643CAA" w:rsidRPr="001346ED">
        <w:rPr>
          <w:sz w:val="36"/>
          <w:szCs w:val="36"/>
        </w:rPr>
        <w:t>delivery is</w:t>
      </w:r>
      <w:r w:rsidRPr="001346ED">
        <w:rPr>
          <w:sz w:val="36"/>
          <w:szCs w:val="36"/>
        </w:rPr>
        <w:t xml:space="preserve"> seamless during this time of crisis.  The Village also has assurances from Rumpke that refuse and recycling services will continue as scheduled.  </w:t>
      </w:r>
    </w:p>
    <w:p w14:paraId="57F7B3D3" w14:textId="77777777" w:rsidR="00E82A07" w:rsidRPr="001346ED" w:rsidRDefault="00E82A07" w:rsidP="00F2799A">
      <w:pPr>
        <w:rPr>
          <w:sz w:val="36"/>
          <w:szCs w:val="36"/>
        </w:rPr>
      </w:pPr>
    </w:p>
    <w:p w14:paraId="04670856" w14:textId="4B1E4263" w:rsidR="00F2799A" w:rsidRPr="001346ED" w:rsidRDefault="00E82A07" w:rsidP="00F2799A">
      <w:pPr>
        <w:rPr>
          <w:sz w:val="36"/>
          <w:szCs w:val="36"/>
        </w:rPr>
      </w:pPr>
      <w:r w:rsidRPr="001346ED">
        <w:rPr>
          <w:sz w:val="36"/>
          <w:szCs w:val="36"/>
        </w:rPr>
        <w:t xml:space="preserve">I want to assure you that I am in contact with Amberley Village Council, your elected officials, making them aware of our situation and they certainly understand the hardships this shelter in place order creates. But our foremost focus is on the safety of our residents. </w:t>
      </w:r>
    </w:p>
    <w:p w14:paraId="62E5B6FD" w14:textId="21A9FEC0" w:rsidR="00E82A07" w:rsidRPr="001346ED" w:rsidRDefault="00E82A07" w:rsidP="00F2799A">
      <w:pPr>
        <w:rPr>
          <w:sz w:val="36"/>
          <w:szCs w:val="36"/>
        </w:rPr>
      </w:pPr>
    </w:p>
    <w:p w14:paraId="119EC260" w14:textId="0426F561" w:rsidR="00E82A07" w:rsidRPr="001346ED" w:rsidRDefault="2E4BC922" w:rsidP="00F2799A">
      <w:pPr>
        <w:rPr>
          <w:sz w:val="36"/>
          <w:szCs w:val="36"/>
        </w:rPr>
      </w:pPr>
      <w:r w:rsidRPr="001346ED">
        <w:rPr>
          <w:sz w:val="36"/>
          <w:szCs w:val="36"/>
        </w:rPr>
        <w:t xml:space="preserve">If you aren’t familiar with the stay at home order, I encourage you to view it from our website or by visiting </w:t>
      </w:r>
      <w:hyperlink r:id="rId5">
        <w:r w:rsidRPr="001346ED">
          <w:rPr>
            <w:rStyle w:val="Hyperlink"/>
            <w:sz w:val="36"/>
            <w:szCs w:val="36"/>
          </w:rPr>
          <w:t>www.coronavirus.ohio.gov</w:t>
        </w:r>
      </w:hyperlink>
      <w:r w:rsidRPr="001346ED">
        <w:rPr>
          <w:sz w:val="36"/>
          <w:szCs w:val="36"/>
        </w:rPr>
        <w:t xml:space="preserve">. </w:t>
      </w:r>
    </w:p>
    <w:p w14:paraId="1DE96BAB" w14:textId="28DBF94E" w:rsidR="2E4BC922" w:rsidRPr="001346ED" w:rsidRDefault="2E4BC922" w:rsidP="2E4BC922">
      <w:pPr>
        <w:rPr>
          <w:sz w:val="36"/>
          <w:szCs w:val="36"/>
        </w:rPr>
      </w:pPr>
    </w:p>
    <w:p w14:paraId="7FB78EAD" w14:textId="54111A8F" w:rsidR="00F2799A" w:rsidRPr="001346ED" w:rsidRDefault="2E4BC922" w:rsidP="00F2799A">
      <w:pPr>
        <w:rPr>
          <w:sz w:val="36"/>
          <w:szCs w:val="36"/>
        </w:rPr>
      </w:pPr>
      <w:r w:rsidRPr="001346ED">
        <w:rPr>
          <w:sz w:val="36"/>
          <w:szCs w:val="36"/>
        </w:rPr>
        <w:t>Police Fire Chief Wallace and I have been proactively involved with the Hamilton County E</w:t>
      </w:r>
      <w:r w:rsidR="00CF008D" w:rsidRPr="001346ED">
        <w:rPr>
          <w:sz w:val="36"/>
          <w:szCs w:val="36"/>
        </w:rPr>
        <w:t>mergency M</w:t>
      </w:r>
      <w:r w:rsidR="0085133F" w:rsidRPr="001346ED">
        <w:rPr>
          <w:sz w:val="36"/>
          <w:szCs w:val="36"/>
        </w:rPr>
        <w:t xml:space="preserve">anagement </w:t>
      </w:r>
      <w:r w:rsidR="00CF008D" w:rsidRPr="001346ED">
        <w:rPr>
          <w:sz w:val="36"/>
          <w:szCs w:val="36"/>
        </w:rPr>
        <w:t>Agen</w:t>
      </w:r>
      <w:r w:rsidR="00643CAA" w:rsidRPr="001346ED">
        <w:rPr>
          <w:sz w:val="36"/>
          <w:szCs w:val="36"/>
        </w:rPr>
        <w:t>cy</w:t>
      </w:r>
      <w:r w:rsidRPr="001346ED">
        <w:rPr>
          <w:sz w:val="36"/>
          <w:szCs w:val="36"/>
        </w:rPr>
        <w:t xml:space="preserve">, </w:t>
      </w:r>
      <w:r w:rsidR="00643CAA" w:rsidRPr="001346ED">
        <w:rPr>
          <w:sz w:val="36"/>
          <w:szCs w:val="36"/>
        </w:rPr>
        <w:t xml:space="preserve">County </w:t>
      </w:r>
      <w:r w:rsidRPr="001346ED">
        <w:rPr>
          <w:sz w:val="36"/>
          <w:szCs w:val="36"/>
        </w:rPr>
        <w:t xml:space="preserve">Board of Health and </w:t>
      </w:r>
      <w:r w:rsidR="00643CAA" w:rsidRPr="001346ED">
        <w:rPr>
          <w:sz w:val="36"/>
          <w:szCs w:val="36"/>
        </w:rPr>
        <w:t xml:space="preserve">County </w:t>
      </w:r>
      <w:r w:rsidRPr="001346ED">
        <w:rPr>
          <w:sz w:val="36"/>
          <w:szCs w:val="36"/>
        </w:rPr>
        <w:t xml:space="preserve">Commissioner’s briefings along with other organizations that are collaborating and providing information. </w:t>
      </w:r>
    </w:p>
    <w:p w14:paraId="066A10B3" w14:textId="77777777" w:rsidR="00E82A07" w:rsidRPr="001346ED" w:rsidRDefault="00E82A07" w:rsidP="00F2799A">
      <w:pPr>
        <w:rPr>
          <w:sz w:val="36"/>
          <w:szCs w:val="36"/>
        </w:rPr>
      </w:pPr>
    </w:p>
    <w:p w14:paraId="7952FE20" w14:textId="17753C2E" w:rsidR="00F2799A" w:rsidRPr="001346ED" w:rsidRDefault="2E4BC922" w:rsidP="00F2799A">
      <w:pPr>
        <w:rPr>
          <w:sz w:val="36"/>
          <w:szCs w:val="36"/>
        </w:rPr>
      </w:pPr>
      <w:r w:rsidRPr="001346ED">
        <w:rPr>
          <w:sz w:val="36"/>
          <w:szCs w:val="36"/>
        </w:rPr>
        <w:lastRenderedPageBreak/>
        <w:t xml:space="preserve">Even though we will be working differently over the coming weeks, we want </w:t>
      </w:r>
      <w:r w:rsidR="00643CAA" w:rsidRPr="001346ED">
        <w:rPr>
          <w:sz w:val="36"/>
          <w:szCs w:val="36"/>
        </w:rPr>
        <w:t>you to</w:t>
      </w:r>
      <w:r w:rsidRPr="001346ED">
        <w:rPr>
          <w:sz w:val="36"/>
          <w:szCs w:val="36"/>
        </w:rPr>
        <w:t xml:space="preserve"> know you can still contact us</w:t>
      </w:r>
      <w:r w:rsidR="00643CAA" w:rsidRPr="001346ED">
        <w:rPr>
          <w:sz w:val="36"/>
          <w:szCs w:val="36"/>
        </w:rPr>
        <w:t>,</w:t>
      </w:r>
      <w:r w:rsidRPr="001346ED">
        <w:rPr>
          <w:sz w:val="36"/>
          <w:szCs w:val="36"/>
        </w:rPr>
        <w:t xml:space="preserve"> as in the past.  Please feel free to reach out via phone, email, US mail or our online E-Gov communication system. </w:t>
      </w:r>
    </w:p>
    <w:p w14:paraId="06CD2786" w14:textId="077201D8" w:rsidR="00E82A07" w:rsidRPr="001346ED" w:rsidRDefault="00E82A07" w:rsidP="00F2799A">
      <w:pPr>
        <w:rPr>
          <w:sz w:val="36"/>
          <w:szCs w:val="36"/>
        </w:rPr>
      </w:pPr>
    </w:p>
    <w:p w14:paraId="64030579" w14:textId="77777777" w:rsidR="00643CAA" w:rsidRPr="001346ED" w:rsidRDefault="2E4BC922" w:rsidP="00F2799A">
      <w:pPr>
        <w:rPr>
          <w:sz w:val="36"/>
          <w:szCs w:val="36"/>
        </w:rPr>
      </w:pPr>
      <w:r w:rsidRPr="001346ED">
        <w:rPr>
          <w:sz w:val="36"/>
          <w:szCs w:val="36"/>
        </w:rPr>
        <w:t>If you have questions or concerns, please feel free to reach out to the Village. Our website provides contacts for Village staff, me,</w:t>
      </w:r>
      <w:r w:rsidR="00643CAA" w:rsidRPr="001346ED">
        <w:rPr>
          <w:sz w:val="36"/>
          <w:szCs w:val="36"/>
        </w:rPr>
        <w:t xml:space="preserve"> as well as Village council</w:t>
      </w:r>
      <w:r w:rsidRPr="001346ED">
        <w:rPr>
          <w:sz w:val="36"/>
          <w:szCs w:val="36"/>
        </w:rPr>
        <w:t xml:space="preserve"> so please let us know</w:t>
      </w:r>
      <w:r w:rsidR="00643CAA" w:rsidRPr="001346ED">
        <w:rPr>
          <w:sz w:val="36"/>
          <w:szCs w:val="36"/>
        </w:rPr>
        <w:t xml:space="preserve">. </w:t>
      </w:r>
      <w:r w:rsidRPr="001346ED">
        <w:rPr>
          <w:sz w:val="36"/>
          <w:szCs w:val="36"/>
        </w:rPr>
        <w:t xml:space="preserve"> </w:t>
      </w:r>
    </w:p>
    <w:p w14:paraId="0F89E890" w14:textId="77777777" w:rsidR="00643CAA" w:rsidRPr="001346ED" w:rsidRDefault="00643CAA" w:rsidP="00F2799A">
      <w:pPr>
        <w:rPr>
          <w:sz w:val="36"/>
          <w:szCs w:val="36"/>
        </w:rPr>
      </w:pPr>
    </w:p>
    <w:p w14:paraId="3BBD7DDB" w14:textId="2967622B" w:rsidR="00E82A07" w:rsidRPr="001346ED" w:rsidRDefault="2E4BC922" w:rsidP="00F2799A">
      <w:pPr>
        <w:rPr>
          <w:sz w:val="36"/>
          <w:szCs w:val="36"/>
        </w:rPr>
      </w:pPr>
      <w:r w:rsidRPr="001346ED">
        <w:rPr>
          <w:sz w:val="36"/>
          <w:szCs w:val="36"/>
        </w:rPr>
        <w:t xml:space="preserve">From all of us at Amberley Village, stay safe, healthy and informed.  </w:t>
      </w:r>
      <w:r w:rsidR="00CF008D" w:rsidRPr="001346ED">
        <w:rPr>
          <w:sz w:val="36"/>
          <w:szCs w:val="36"/>
        </w:rPr>
        <w:t>O</w:t>
      </w:r>
      <w:r w:rsidRPr="001346ED">
        <w:rPr>
          <w:sz w:val="36"/>
          <w:szCs w:val="36"/>
        </w:rPr>
        <w:t xml:space="preserve">ur </w:t>
      </w:r>
      <w:r w:rsidR="00643CAA" w:rsidRPr="001346ED">
        <w:rPr>
          <w:sz w:val="36"/>
          <w:szCs w:val="36"/>
        </w:rPr>
        <w:t>c</w:t>
      </w:r>
      <w:r w:rsidRPr="001346ED">
        <w:rPr>
          <w:sz w:val="36"/>
          <w:szCs w:val="36"/>
        </w:rPr>
        <w:t>oordinated efforts will bring us all back together safely and soon.</w:t>
      </w:r>
    </w:p>
    <w:p w14:paraId="2D4072D8" w14:textId="477F957D" w:rsidR="2E4BC922" w:rsidRPr="001346ED" w:rsidRDefault="2E4BC922" w:rsidP="2E4BC922">
      <w:pPr>
        <w:rPr>
          <w:sz w:val="36"/>
          <w:szCs w:val="36"/>
        </w:rPr>
      </w:pPr>
    </w:p>
    <w:p w14:paraId="3A087E54" w14:textId="5EA96163" w:rsidR="00142E60" w:rsidRPr="001346ED" w:rsidRDefault="2E4BC922" w:rsidP="2E4BC922">
      <w:pPr>
        <w:rPr>
          <w:sz w:val="36"/>
          <w:szCs w:val="36"/>
        </w:rPr>
      </w:pPr>
      <w:r w:rsidRPr="001346ED">
        <w:rPr>
          <w:sz w:val="36"/>
          <w:szCs w:val="36"/>
        </w:rPr>
        <w:t xml:space="preserve">Thank you. </w:t>
      </w:r>
    </w:p>
    <w:p w14:paraId="23030878" w14:textId="77777777" w:rsidR="003572DF" w:rsidRPr="001346ED" w:rsidRDefault="003572DF">
      <w:pPr>
        <w:rPr>
          <w:sz w:val="36"/>
          <w:szCs w:val="36"/>
        </w:rPr>
      </w:pPr>
    </w:p>
    <w:sectPr w:rsidR="003572DF" w:rsidRPr="0013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9A"/>
    <w:rsid w:val="001346ED"/>
    <w:rsid w:val="00142E60"/>
    <w:rsid w:val="002F02E5"/>
    <w:rsid w:val="003572DF"/>
    <w:rsid w:val="00643CAA"/>
    <w:rsid w:val="0085133F"/>
    <w:rsid w:val="00AF2B9B"/>
    <w:rsid w:val="00C65883"/>
    <w:rsid w:val="00CF008D"/>
    <w:rsid w:val="00D10895"/>
    <w:rsid w:val="00D33788"/>
    <w:rsid w:val="00E82A07"/>
    <w:rsid w:val="00F2799A"/>
    <w:rsid w:val="2E4BC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A07"/>
    <w:rPr>
      <w:color w:val="0563C1" w:themeColor="hyperlink"/>
      <w:u w:val="single"/>
    </w:rPr>
  </w:style>
  <w:style w:type="character" w:customStyle="1" w:styleId="UnresolvedMention">
    <w:name w:val="Unresolved Mention"/>
    <w:basedOn w:val="DefaultParagraphFont"/>
    <w:uiPriority w:val="99"/>
    <w:semiHidden/>
    <w:unhideWhenUsed/>
    <w:rsid w:val="00E82A07"/>
    <w:rPr>
      <w:color w:val="605E5C"/>
      <w:shd w:val="clear" w:color="auto" w:fill="E1DFDD"/>
    </w:rPr>
  </w:style>
  <w:style w:type="character" w:styleId="FollowedHyperlink">
    <w:name w:val="FollowedHyperlink"/>
    <w:basedOn w:val="DefaultParagraphFont"/>
    <w:uiPriority w:val="99"/>
    <w:semiHidden/>
    <w:unhideWhenUsed/>
    <w:rsid w:val="00E82A0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A07"/>
    <w:rPr>
      <w:color w:val="0563C1" w:themeColor="hyperlink"/>
      <w:u w:val="single"/>
    </w:rPr>
  </w:style>
  <w:style w:type="character" w:customStyle="1" w:styleId="UnresolvedMention">
    <w:name w:val="Unresolved Mention"/>
    <w:basedOn w:val="DefaultParagraphFont"/>
    <w:uiPriority w:val="99"/>
    <w:semiHidden/>
    <w:unhideWhenUsed/>
    <w:rsid w:val="00E82A07"/>
    <w:rPr>
      <w:color w:val="605E5C"/>
      <w:shd w:val="clear" w:color="auto" w:fill="E1DFDD"/>
    </w:rPr>
  </w:style>
  <w:style w:type="character" w:styleId="FollowedHyperlink">
    <w:name w:val="FollowedHyperlink"/>
    <w:basedOn w:val="DefaultParagraphFont"/>
    <w:uiPriority w:val="99"/>
    <w:semiHidden/>
    <w:unhideWhenUsed/>
    <w:rsid w:val="00E82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onavirus.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Lahrmer, Scot</dc:creator>
  <cp:lastModifiedBy>Center4</cp:lastModifiedBy>
  <cp:revision>2</cp:revision>
  <cp:lastPrinted>2020-03-23T14:24:00Z</cp:lastPrinted>
  <dcterms:created xsi:type="dcterms:W3CDTF">2020-03-24T14:42:00Z</dcterms:created>
  <dcterms:modified xsi:type="dcterms:W3CDTF">2020-03-24T14:42:00Z</dcterms:modified>
</cp:coreProperties>
</file>